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DB884" w14:textId="77777777" w:rsidR="00447BB3" w:rsidRPr="00667615" w:rsidRDefault="00447BB3" w:rsidP="00895259">
      <w:pPr>
        <w:spacing w:after="0"/>
        <w:rPr>
          <w:rFonts w:ascii="Times New Roman" w:hAnsi="Times New Roman" w:cs="Times New Roman"/>
          <w:color w:val="4472C4" w:themeColor="accent1"/>
          <w:shd w:val="clear" w:color="auto" w:fill="FFFFFF"/>
          <w:lang w:val="hy-AM"/>
        </w:rPr>
      </w:pPr>
      <w:r w:rsidRPr="00667615">
        <w:rPr>
          <w:rFonts w:ascii="Times New Roman" w:hAnsi="Times New Roman" w:cs="Times New Roman"/>
          <w:b/>
          <w:color w:val="4472C4" w:themeColor="accent1"/>
          <w:shd w:val="clear" w:color="auto" w:fill="FFFFFF"/>
          <w:lang w:val="hy-AM"/>
        </w:rPr>
        <w:t>Մասնակցության հրավեր</w:t>
      </w:r>
      <w:r w:rsidRPr="00667615">
        <w:rPr>
          <w:rFonts w:ascii="Times New Roman" w:hAnsi="Times New Roman" w:cs="Times New Roman"/>
          <w:color w:val="4472C4" w:themeColor="accent1"/>
          <w:shd w:val="clear" w:color="auto" w:fill="FFFFFF"/>
          <w:lang w:val="hy-AM"/>
        </w:rPr>
        <w:t xml:space="preserve"> </w:t>
      </w:r>
    </w:p>
    <w:p w14:paraId="23210708" w14:textId="77777777" w:rsidR="00895259" w:rsidRPr="00667615" w:rsidRDefault="00895259" w:rsidP="00895259">
      <w:pPr>
        <w:spacing w:after="0"/>
        <w:rPr>
          <w:rFonts w:ascii="Times New Roman" w:hAnsi="Times New Roman" w:cs="Times New Roman"/>
          <w:color w:val="4472C4" w:themeColor="accent1"/>
          <w:shd w:val="clear" w:color="auto" w:fill="FFFFFF"/>
          <w:lang w:val="hy-AM"/>
        </w:rPr>
      </w:pPr>
    </w:p>
    <w:p w14:paraId="0AAC8662" w14:textId="77777777" w:rsidR="00447BB3" w:rsidRPr="00667615" w:rsidRDefault="00447BB3" w:rsidP="00895259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667615">
        <w:rPr>
          <w:rFonts w:ascii="Times New Roman" w:hAnsi="Times New Roman" w:cs="Times New Roman"/>
          <w:b/>
          <w:bCs/>
          <w:shd w:val="clear" w:color="auto" w:fill="FFFFFF"/>
          <w:lang w:val="hy-AM"/>
        </w:rPr>
        <w:t>Պատվիրատու՝</w:t>
      </w:r>
      <w:r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 «ՔոնթուրԳլոբալ Հիդրո Կասկադ» ՓԲԸ </w:t>
      </w:r>
    </w:p>
    <w:p w14:paraId="1CA7BDC7" w14:textId="77777777" w:rsidR="00895259" w:rsidRPr="00667615" w:rsidRDefault="00895259" w:rsidP="00895259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</w:p>
    <w:p w14:paraId="66E9900C" w14:textId="5725D6D0" w:rsidR="00C55307" w:rsidRPr="00667615" w:rsidRDefault="00C55307" w:rsidP="00895259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«ՔոնթուրԳլոբալ Հիդրո Կասկադ» ՓԲԸ-ն, այսուհետ՝ </w:t>
      </w:r>
      <w:r w:rsidRPr="00667615">
        <w:rPr>
          <w:rFonts w:ascii="Times New Roman" w:hAnsi="Times New Roman" w:cs="Times New Roman"/>
          <w:b/>
          <w:bCs/>
          <w:shd w:val="clear" w:color="auto" w:fill="FFFFFF"/>
          <w:lang w:val="hy-AM"/>
        </w:rPr>
        <w:t>Պատվիրատու</w:t>
      </w:r>
      <w:r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, հրավիրում է հայտատուներին ներկայացնել հայտեր </w:t>
      </w:r>
      <w:r w:rsidR="00D468E7" w:rsidRPr="00667615">
        <w:rPr>
          <w:rFonts w:ascii="Times New Roman" w:hAnsi="Times New Roman" w:cs="Times New Roman"/>
          <w:b/>
          <w:bCs/>
          <w:shd w:val="clear" w:color="auto" w:fill="FFFFFF"/>
          <w:lang w:val="hy-AM"/>
        </w:rPr>
        <w:t>«ՔոնթուրԳլոբալ Հիդրո Կասկադ» ՓԲԸ-ի</w:t>
      </w:r>
      <w:r w:rsidR="00D468E7"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 կարիքների համար </w:t>
      </w:r>
      <w:r w:rsidR="00704350" w:rsidRPr="00667615">
        <w:rPr>
          <w:rFonts w:ascii="Times New Roman" w:hAnsi="Times New Roman" w:cs="Times New Roman"/>
          <w:b/>
          <w:bCs/>
          <w:lang w:val="hy-AM"/>
        </w:rPr>
        <w:t>«</w:t>
      </w:r>
      <w:r w:rsidR="00A64BB2" w:rsidRPr="00667615">
        <w:rPr>
          <w:rFonts w:ascii="Times New Roman" w:hAnsi="Times New Roman" w:cs="Times New Roman"/>
          <w:b/>
          <w:bCs/>
          <w:lang w:val="hy-AM"/>
        </w:rPr>
        <w:t>Սպանդարյան, Անգեղակոթ, Տոլորս, Տաթև ջրամբարների և ՕԿՋ-ի մուտքի դարպասների ավտոմատ բացման/փակման մեխանիզմների մատակարարման և տեղադրման</w:t>
      </w:r>
      <w:r w:rsidR="00704350" w:rsidRPr="00667615">
        <w:rPr>
          <w:rFonts w:ascii="Times New Roman" w:hAnsi="Times New Roman" w:cs="Times New Roman"/>
          <w:b/>
          <w:bCs/>
          <w:lang w:val="hy-AM"/>
        </w:rPr>
        <w:t>»</w:t>
      </w:r>
      <w:r w:rsidR="00A64BB2" w:rsidRPr="00667615">
        <w:rPr>
          <w:rFonts w:ascii="Times New Roman" w:hAnsi="Times New Roman" w:cs="Times New Roman"/>
          <w:b/>
          <w:bCs/>
          <w:lang w:val="hy-AM"/>
        </w:rPr>
        <w:t xml:space="preserve"> աշխատանքների</w:t>
      </w:r>
      <w:r w:rsidR="00704350" w:rsidRPr="00667615">
        <w:rPr>
          <w:rFonts w:ascii="Times New Roman" w:hAnsi="Times New Roman" w:cs="Times New Roman"/>
          <w:b/>
          <w:bCs/>
          <w:lang w:val="hy-AM"/>
        </w:rPr>
        <w:t xml:space="preserve"> </w:t>
      </w:r>
      <w:r w:rsidRPr="00667615">
        <w:rPr>
          <w:rFonts w:ascii="Times New Roman" w:hAnsi="Times New Roman" w:cs="Times New Roman"/>
          <w:shd w:val="clear" w:color="auto" w:fill="FFFFFF"/>
          <w:lang w:val="hy-AM"/>
        </w:rPr>
        <w:t>ձեռքբերման</w:t>
      </w:r>
      <w:r w:rsidR="00A568E3" w:rsidRPr="00667615">
        <w:rPr>
          <w:rFonts w:ascii="Times New Roman" w:hAnsi="Times New Roman" w:cs="Times New Roman"/>
          <w:shd w:val="clear" w:color="auto" w:fill="FFFFFF"/>
        </w:rPr>
        <w:t xml:space="preserve"> </w:t>
      </w:r>
      <w:r w:rsidR="00A568E3" w:rsidRPr="00667615">
        <w:rPr>
          <w:rFonts w:ascii="Times New Roman" w:hAnsi="Times New Roman" w:cs="Times New Roman"/>
          <w:shd w:val="clear" w:color="auto" w:fill="FFFFFF"/>
          <w:lang w:val="hy-AM"/>
        </w:rPr>
        <w:t>համար</w:t>
      </w:r>
      <w:r w:rsidR="00E149EC" w:rsidRPr="00667615">
        <w:rPr>
          <w:rFonts w:ascii="Times New Roman" w:hAnsi="Times New Roman" w:cs="Times New Roman"/>
          <w:shd w:val="clear" w:color="auto" w:fill="FFFFFF"/>
          <w:lang w:val="hy-AM"/>
        </w:rPr>
        <w:t>,</w:t>
      </w:r>
      <w:r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 </w:t>
      </w:r>
      <w:r w:rsidR="00E149EC"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որը կիրականացվի  Գնահարցման միջոցով։ </w:t>
      </w:r>
    </w:p>
    <w:p w14:paraId="342E172E" w14:textId="77777777" w:rsidR="00895259" w:rsidRPr="00667615" w:rsidRDefault="00895259" w:rsidP="00895259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</w:p>
    <w:p w14:paraId="2947FE4B" w14:textId="644D20BE" w:rsidR="00C55307" w:rsidRPr="00667615" w:rsidRDefault="00512E4B" w:rsidP="00895259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667615">
        <w:rPr>
          <w:rFonts w:ascii="Times New Roman" w:hAnsi="Times New Roman" w:cs="Times New Roman"/>
          <w:b/>
          <w:shd w:val="clear" w:color="auto" w:fill="FFFFFF"/>
          <w:lang w:val="hy-AM"/>
        </w:rPr>
        <w:t xml:space="preserve">Գնահարցման </w:t>
      </w:r>
      <w:r w:rsidR="00C55307" w:rsidRPr="00667615">
        <w:rPr>
          <w:rFonts w:ascii="Times New Roman" w:hAnsi="Times New Roman" w:cs="Times New Roman"/>
          <w:b/>
          <w:shd w:val="clear" w:color="auto" w:fill="FFFFFF"/>
          <w:lang w:val="hy-AM"/>
        </w:rPr>
        <w:t>մրցույթի հղման համար</w:t>
      </w:r>
      <w:r w:rsidR="00C55307"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 ՝ «ՔԳՀԿ </w:t>
      </w:r>
      <w:r w:rsidR="00A568E3" w:rsidRPr="00667615">
        <w:rPr>
          <w:rFonts w:ascii="Times New Roman" w:hAnsi="Times New Roman" w:cs="Times New Roman"/>
          <w:shd w:val="clear" w:color="auto" w:fill="FFFFFF"/>
          <w:lang w:val="hy-AM"/>
        </w:rPr>
        <w:t>04</w:t>
      </w:r>
      <w:r w:rsidR="00C55307" w:rsidRPr="00667615">
        <w:rPr>
          <w:rFonts w:ascii="Times New Roman" w:hAnsi="Times New Roman" w:cs="Times New Roman"/>
          <w:shd w:val="clear" w:color="auto" w:fill="FFFFFF"/>
          <w:lang w:val="hy-AM"/>
        </w:rPr>
        <w:t>/2</w:t>
      </w:r>
      <w:r w:rsidR="00A568E3" w:rsidRPr="00667615">
        <w:rPr>
          <w:rFonts w:ascii="Times New Roman" w:hAnsi="Times New Roman" w:cs="Times New Roman"/>
          <w:shd w:val="clear" w:color="auto" w:fill="FFFFFF"/>
          <w:lang w:val="hy-AM"/>
        </w:rPr>
        <w:t>4</w:t>
      </w:r>
      <w:r w:rsidR="00C55307"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» </w:t>
      </w:r>
    </w:p>
    <w:p w14:paraId="49F3463B" w14:textId="77777777" w:rsidR="00C55307" w:rsidRPr="00667615" w:rsidRDefault="00C55307" w:rsidP="00895259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667615">
        <w:rPr>
          <w:rFonts w:ascii="Times New Roman" w:hAnsi="Times New Roman" w:cs="Times New Roman"/>
          <w:b/>
          <w:bCs/>
          <w:shd w:val="clear" w:color="auto" w:fill="FFFFFF"/>
          <w:lang w:val="hy-AM"/>
        </w:rPr>
        <w:t>Երկիրը՝</w:t>
      </w:r>
      <w:r w:rsidRPr="00667615">
        <w:rPr>
          <w:rFonts w:ascii="Times New Roman" w:hAnsi="Times New Roman" w:cs="Times New Roman"/>
          <w:b/>
          <w:shd w:val="clear" w:color="auto" w:fill="FFFFFF"/>
          <w:lang w:val="hy-AM"/>
        </w:rPr>
        <w:t xml:space="preserve"> </w:t>
      </w:r>
      <w:r w:rsidRPr="00667615">
        <w:rPr>
          <w:rFonts w:ascii="Times New Roman" w:hAnsi="Times New Roman" w:cs="Times New Roman"/>
          <w:shd w:val="clear" w:color="auto" w:fill="FFFFFF"/>
          <w:lang w:val="hy-AM"/>
        </w:rPr>
        <w:t>Հայաստան</w:t>
      </w:r>
    </w:p>
    <w:p w14:paraId="14DA2E1D" w14:textId="22F187E8" w:rsidR="00C55307" w:rsidRPr="00667615" w:rsidRDefault="00C55307" w:rsidP="00895259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667615">
        <w:rPr>
          <w:rFonts w:ascii="Times New Roman" w:hAnsi="Times New Roman" w:cs="Times New Roman"/>
          <w:b/>
          <w:bCs/>
          <w:shd w:val="clear" w:color="auto" w:fill="FFFFFF"/>
          <w:lang w:val="hy-AM"/>
        </w:rPr>
        <w:t>Մրցույթի մեկնարկի ամսաթիվ՝</w:t>
      </w:r>
      <w:r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 </w:t>
      </w:r>
      <w:r w:rsidR="00895259" w:rsidRPr="00667615">
        <w:rPr>
          <w:rFonts w:ascii="Times New Roman" w:hAnsi="Times New Roman" w:cs="Times New Roman"/>
          <w:shd w:val="clear" w:color="auto" w:fill="FFFFFF"/>
          <w:lang w:val="hy-AM"/>
        </w:rPr>
        <w:t>3</w:t>
      </w:r>
      <w:r w:rsidR="00895259" w:rsidRPr="00667615">
        <w:rPr>
          <w:rFonts w:ascii="Times New Roman" w:hAnsi="Times New Roman" w:cs="Times New Roman"/>
          <w:shd w:val="clear" w:color="auto" w:fill="FFFFFF"/>
        </w:rPr>
        <w:t>1</w:t>
      </w:r>
      <w:r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-ը </w:t>
      </w:r>
      <w:r w:rsidR="00A568E3" w:rsidRPr="00667615">
        <w:rPr>
          <w:rFonts w:ascii="Times New Roman" w:hAnsi="Times New Roman" w:cs="Times New Roman"/>
          <w:shd w:val="clear" w:color="auto" w:fill="FFFFFF"/>
          <w:lang w:val="hy-AM"/>
        </w:rPr>
        <w:t>հունվարի 2024թ</w:t>
      </w:r>
      <w:r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.  </w:t>
      </w:r>
    </w:p>
    <w:p w14:paraId="3ABACFC2" w14:textId="77777777" w:rsidR="009B5736" w:rsidRPr="00667615" w:rsidRDefault="009B5736" w:rsidP="00895259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</w:p>
    <w:p w14:paraId="1127B880" w14:textId="56C43FC0" w:rsidR="00C55307" w:rsidRPr="00667615" w:rsidRDefault="00C55307" w:rsidP="00895259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667615">
        <w:rPr>
          <w:rFonts w:ascii="Times New Roman" w:hAnsi="Times New Roman" w:cs="Times New Roman"/>
          <w:shd w:val="clear" w:color="auto" w:fill="FFFFFF"/>
          <w:lang w:val="hy-AM"/>
        </w:rPr>
        <w:t>Հարգելի</w:t>
      </w:r>
      <w:r w:rsidR="00E7196D"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 գործընկեր</w:t>
      </w:r>
      <w:r w:rsidRPr="00667615">
        <w:rPr>
          <w:rFonts w:ascii="Times New Roman" w:hAnsi="Times New Roman" w:cs="Times New Roman"/>
          <w:shd w:val="clear" w:color="auto" w:fill="FFFFFF"/>
          <w:lang w:val="hy-AM"/>
        </w:rPr>
        <w:t>,</w:t>
      </w:r>
    </w:p>
    <w:p w14:paraId="3BDDAF30" w14:textId="638832ED" w:rsidR="00C55307" w:rsidRPr="00667615" w:rsidRDefault="00C55307" w:rsidP="00895259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667615">
        <w:rPr>
          <w:rFonts w:ascii="Times New Roman" w:hAnsi="Times New Roman" w:cs="Times New Roman"/>
          <w:shd w:val="clear" w:color="auto" w:fill="FFFFFF"/>
          <w:lang w:val="hy-AM"/>
        </w:rPr>
        <w:t>«ՔոնթուրԳլոբալ Հիդրո Կասկադ» ՓԲԸ-ն (Պատվիրատու), հայտարարում է «ՔոնթուրԳլոբալ Հիդրո Կասկադ» ՓԲԸ-ի</w:t>
      </w:r>
      <w:r w:rsidR="00D468E7"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 կարիքների համար</w:t>
      </w:r>
      <w:r w:rsidRPr="00667615">
        <w:rPr>
          <w:rFonts w:ascii="Times New Roman" w:hAnsi="Times New Roman" w:cs="Times New Roman"/>
          <w:b/>
          <w:bCs/>
          <w:shd w:val="clear" w:color="auto" w:fill="FFFFFF"/>
          <w:lang w:val="hy-AM"/>
        </w:rPr>
        <w:t xml:space="preserve"> </w:t>
      </w:r>
      <w:r w:rsidR="00512E4B" w:rsidRPr="00667615">
        <w:rPr>
          <w:rFonts w:ascii="Times New Roman" w:hAnsi="Times New Roman" w:cs="Times New Roman"/>
          <w:b/>
          <w:bCs/>
          <w:lang w:val="hy-AM"/>
        </w:rPr>
        <w:t xml:space="preserve">«Սպանդարյան, Անգեղակոթ, Տոլորս, Տաթև ջրամբարների և ՕԿՋ-ի մուտքի դարպասների ավտոմատ բացման / փակման մեխանիզմների մատակարարման և տեղադրման» աշխատանքների </w:t>
      </w:r>
      <w:r w:rsidR="00512E4B"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ձեռքբերման </w:t>
      </w:r>
      <w:r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համար փորձառու հայտատուի ընտրության մրցույթ: </w:t>
      </w:r>
    </w:p>
    <w:p w14:paraId="08075E23" w14:textId="357F5DF9" w:rsidR="00D468E7" w:rsidRPr="00667615" w:rsidRDefault="00E149EC" w:rsidP="00895259">
      <w:pPr>
        <w:spacing w:after="0"/>
        <w:ind w:right="221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Հայտատուները պետք է իրենց առաջարկները ներկայացնեն էլեկտրոնային եղանակով` օգտագործելով </w:t>
      </w:r>
      <w:r w:rsidR="00D468E7"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հետևյալ </w:t>
      </w:r>
      <w:r w:rsidRPr="00667615">
        <w:rPr>
          <w:rFonts w:ascii="Times New Roman" w:hAnsi="Times New Roman" w:cs="Times New Roman"/>
          <w:shd w:val="clear" w:color="auto" w:fill="FFFFFF"/>
          <w:lang w:val="hy-AM"/>
        </w:rPr>
        <w:t>էլեկտրոնային հասցեն</w:t>
      </w:r>
      <w:r w:rsidR="00D468E7" w:rsidRPr="00667615">
        <w:rPr>
          <w:rFonts w:ascii="Times New Roman" w:hAnsi="Times New Roman" w:cs="Times New Roman"/>
          <w:shd w:val="clear" w:color="auto" w:fill="FFFFFF"/>
          <w:lang w:val="hy-AM"/>
        </w:rPr>
        <w:t>երը․</w:t>
      </w:r>
    </w:p>
    <w:p w14:paraId="08E06E7D" w14:textId="77777777" w:rsidR="00D468E7" w:rsidRPr="00667615" w:rsidRDefault="00000000" w:rsidP="00895259">
      <w:pPr>
        <w:pStyle w:val="ListParagraph"/>
        <w:spacing w:after="0"/>
        <w:ind w:right="221"/>
        <w:jc w:val="both"/>
        <w:rPr>
          <w:rStyle w:val="Hyperlink"/>
          <w:rFonts w:ascii="Times New Roman" w:hAnsi="Times New Roman" w:cs="Times New Roman"/>
          <w:lang w:val="hy-AM"/>
        </w:rPr>
      </w:pPr>
      <w:hyperlink r:id="rId7" w:history="1">
        <w:r w:rsidR="000A3323" w:rsidRPr="00667615">
          <w:rPr>
            <w:rStyle w:val="Hyperlink"/>
            <w:rFonts w:ascii="Times New Roman" w:hAnsi="Times New Roman" w:cs="Times New Roman"/>
            <w:lang w:val="hy-AM"/>
          </w:rPr>
          <w:t>aram.melkumyan@contourglobal.com</w:t>
        </w:r>
      </w:hyperlink>
    </w:p>
    <w:p w14:paraId="78280155" w14:textId="59BC3CC2" w:rsidR="00E149EC" w:rsidRPr="00667615" w:rsidRDefault="00D468E7" w:rsidP="00895259">
      <w:pPr>
        <w:pStyle w:val="ListParagraph"/>
        <w:spacing w:after="0"/>
        <w:ind w:right="221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bookmarkStart w:id="0" w:name="_Hlk141287518"/>
      <w:r w:rsidRPr="00667615">
        <w:rPr>
          <w:rStyle w:val="Hyperlink"/>
          <w:rFonts w:ascii="Times New Roman" w:hAnsi="Times New Roman" w:cs="Times New Roman"/>
          <w:lang w:val="hy-AM"/>
        </w:rPr>
        <w:t>arevik.nikolayan@contourglobal.com</w:t>
      </w:r>
    </w:p>
    <w:bookmarkEnd w:id="0"/>
    <w:p w14:paraId="11371C60" w14:textId="47347C0E" w:rsidR="00AA3471" w:rsidRPr="00667615" w:rsidRDefault="00E149EC" w:rsidP="00895259">
      <w:pPr>
        <w:pStyle w:val="ListParagraph"/>
        <w:numPr>
          <w:ilvl w:val="0"/>
          <w:numId w:val="2"/>
        </w:numPr>
        <w:spacing w:after="0"/>
        <w:ind w:right="221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Ընտրված մասնակիցը որոշվում է </w:t>
      </w:r>
      <w:r w:rsidR="000A3323"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վերջին երեք տարիների ընթացքում </w:t>
      </w:r>
      <w:r w:rsidR="00C73391"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իրականացված </w:t>
      </w:r>
      <w:r w:rsidRPr="00667615">
        <w:rPr>
          <w:rFonts w:ascii="Times New Roman" w:hAnsi="Times New Roman" w:cs="Times New Roman"/>
          <w:shd w:val="clear" w:color="auto" w:fill="FFFFFF"/>
          <w:lang w:val="hy-AM"/>
        </w:rPr>
        <w:t>նմանատիպ փորձի առկայության դեպքում, առնվազն</w:t>
      </w:r>
      <w:r w:rsidR="00AA3471"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 4</w:t>
      </w:r>
      <w:r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,000,000 </w:t>
      </w:r>
      <w:r w:rsidR="00C73391"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ՀՀ դրամի, առանց ԱԱՀ, </w:t>
      </w:r>
      <w:r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և նվազագույն գին ներկայացրած մասնակցին նախապատվություն տալու սկզբունքով, որի հետ </w:t>
      </w:r>
      <w:r w:rsidR="00A568E3" w:rsidRPr="00667615">
        <w:rPr>
          <w:rFonts w:ascii="Times New Roman" w:hAnsi="Times New Roman" w:cs="Times New Roman"/>
          <w:shd w:val="clear" w:color="auto" w:fill="FFFFFF"/>
          <w:lang w:val="hy-AM"/>
        </w:rPr>
        <w:t>կկնքվի Պայմանագիր։</w:t>
      </w:r>
    </w:p>
    <w:p w14:paraId="146AC2BC" w14:textId="77777777" w:rsidR="00AA3471" w:rsidRPr="00667615" w:rsidRDefault="00AA3471" w:rsidP="00895259">
      <w:pPr>
        <w:pStyle w:val="ListParagraph"/>
        <w:spacing w:after="0"/>
        <w:ind w:right="221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</w:p>
    <w:p w14:paraId="3A1AC2F5" w14:textId="4703367E" w:rsidR="00E149EC" w:rsidRPr="00667615" w:rsidRDefault="00AA3471" w:rsidP="00895259">
      <w:pPr>
        <w:pStyle w:val="ListParagraph"/>
        <w:numPr>
          <w:ilvl w:val="0"/>
          <w:numId w:val="2"/>
        </w:numPr>
        <w:spacing w:after="0"/>
        <w:ind w:right="221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667615">
        <w:rPr>
          <w:rFonts w:ascii="Times New Roman" w:hAnsi="Times New Roman" w:cs="Times New Roman"/>
          <w:shd w:val="clear" w:color="auto" w:fill="FFFFFF"/>
          <w:lang w:val="hy-AM"/>
        </w:rPr>
        <w:t>Ապրանքների մատակարարման</w:t>
      </w:r>
      <w:r w:rsidR="00512E4B"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 և տեղադրման աշխատանքների</w:t>
      </w:r>
      <w:r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 </w:t>
      </w:r>
      <w:r w:rsidR="00C73391"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տևողությունը </w:t>
      </w:r>
      <w:r w:rsidR="00E149EC"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 </w:t>
      </w:r>
      <w:r w:rsidR="00512E4B" w:rsidRPr="00667615">
        <w:rPr>
          <w:rFonts w:ascii="Times New Roman" w:hAnsi="Times New Roman" w:cs="Times New Roman"/>
          <w:shd w:val="clear" w:color="auto" w:fill="FFFFFF"/>
          <w:lang w:val="hy-AM"/>
        </w:rPr>
        <w:t>45</w:t>
      </w:r>
      <w:r w:rsidR="00704350"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 օր </w:t>
      </w:r>
      <w:r w:rsidR="00C73391" w:rsidRPr="00667615">
        <w:rPr>
          <w:rFonts w:ascii="Times New Roman" w:hAnsi="Times New Roman" w:cs="Times New Roman"/>
          <w:shd w:val="clear" w:color="auto" w:fill="FFFFFF"/>
          <w:lang w:val="hy-AM"/>
        </w:rPr>
        <w:t>է</w:t>
      </w:r>
      <w:r w:rsidR="00E149EC" w:rsidRPr="00667615">
        <w:rPr>
          <w:rFonts w:ascii="Times New Roman" w:hAnsi="Times New Roman" w:cs="Times New Roman"/>
          <w:shd w:val="clear" w:color="auto" w:fill="FFFFFF"/>
          <w:lang w:val="hy-AM"/>
        </w:rPr>
        <w:t>՝ սկսած</w:t>
      </w:r>
      <w:r w:rsidR="00512E4B"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 Պայմանագրի երկկողմանի ստորագրման </w:t>
      </w:r>
      <w:r w:rsidRPr="00667615">
        <w:rPr>
          <w:rFonts w:ascii="Times New Roman" w:hAnsi="Times New Roman" w:cs="Times New Roman"/>
          <w:shd w:val="clear" w:color="auto" w:fill="FFFFFF"/>
          <w:lang w:val="hy-AM"/>
        </w:rPr>
        <w:t>պահից</w:t>
      </w:r>
      <w:r w:rsidR="00E149EC" w:rsidRPr="00667615">
        <w:rPr>
          <w:rFonts w:ascii="Times New Roman" w:hAnsi="Times New Roman" w:cs="Times New Roman"/>
          <w:shd w:val="clear" w:color="auto" w:fill="FFFFFF"/>
          <w:lang w:val="hy-AM"/>
        </w:rPr>
        <w:t>։</w:t>
      </w:r>
    </w:p>
    <w:p w14:paraId="5D1565D9" w14:textId="77777777" w:rsidR="00895259" w:rsidRPr="00667615" w:rsidRDefault="00895259" w:rsidP="00895259">
      <w:pPr>
        <w:pStyle w:val="ListParagraph"/>
        <w:spacing w:after="0"/>
        <w:rPr>
          <w:rFonts w:ascii="Times New Roman" w:hAnsi="Times New Roman" w:cs="Times New Roman"/>
          <w:shd w:val="clear" w:color="auto" w:fill="FFFFFF"/>
          <w:lang w:val="hy-AM"/>
        </w:rPr>
      </w:pPr>
    </w:p>
    <w:p w14:paraId="5090C654" w14:textId="77777777" w:rsidR="00895259" w:rsidRPr="00667615" w:rsidRDefault="00895259" w:rsidP="00895259">
      <w:pPr>
        <w:pStyle w:val="ListParagraph"/>
        <w:spacing w:after="0"/>
        <w:ind w:right="221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</w:p>
    <w:p w14:paraId="27F394AA" w14:textId="276E8C2F" w:rsidR="00C55307" w:rsidRPr="00667615" w:rsidRDefault="00C55307" w:rsidP="00895259">
      <w:pPr>
        <w:pStyle w:val="ListParagraph"/>
        <w:numPr>
          <w:ilvl w:val="0"/>
          <w:numId w:val="2"/>
        </w:numPr>
        <w:spacing w:after="0"/>
        <w:ind w:right="219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Առաջարկների ներկայացման վերջնաժամկետը </w:t>
      </w:r>
      <w:r w:rsidR="00A568E3"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2024 </w:t>
      </w:r>
      <w:r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թվականի  </w:t>
      </w:r>
      <w:r w:rsidR="00A568E3" w:rsidRPr="00667615">
        <w:rPr>
          <w:rFonts w:ascii="Times New Roman" w:hAnsi="Times New Roman" w:cs="Times New Roman"/>
          <w:shd w:val="clear" w:color="auto" w:fill="FFFFFF"/>
          <w:lang w:val="hy-AM"/>
        </w:rPr>
        <w:t>փետրվարի 1</w:t>
      </w:r>
      <w:r w:rsidR="00895259" w:rsidRPr="00667615">
        <w:rPr>
          <w:rFonts w:ascii="Times New Roman" w:hAnsi="Times New Roman" w:cs="Times New Roman"/>
          <w:shd w:val="clear" w:color="auto" w:fill="FFFFFF"/>
        </w:rPr>
        <w:t>9</w:t>
      </w:r>
      <w:r w:rsidRPr="00667615">
        <w:rPr>
          <w:rFonts w:ascii="Times New Roman" w:hAnsi="Times New Roman" w:cs="Times New Roman"/>
          <w:shd w:val="clear" w:color="auto" w:fill="FFFFFF"/>
          <w:lang w:val="hy-AM"/>
        </w:rPr>
        <w:t>-ը, 1</w:t>
      </w:r>
      <w:r w:rsidR="00D468E7" w:rsidRPr="00667615">
        <w:rPr>
          <w:rFonts w:ascii="Times New Roman" w:hAnsi="Times New Roman" w:cs="Times New Roman"/>
          <w:shd w:val="clear" w:color="auto" w:fill="FFFFFF"/>
          <w:lang w:val="hy-AM"/>
        </w:rPr>
        <w:t>6</w:t>
      </w:r>
      <w:r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:00-ն, Երևանի ժամանակով: Հետաքրքրված ընկերությունները կարող են լրացուցիչ տեղեկություններ և պարզաբանումներ ստանալ՝ իրենց առաջարկները ուղարկելով գնումների </w:t>
      </w:r>
      <w:r w:rsidR="00C73391" w:rsidRPr="00667615">
        <w:rPr>
          <w:rFonts w:ascii="Times New Roman" w:hAnsi="Times New Roman" w:cs="Times New Roman"/>
          <w:shd w:val="clear" w:color="auto" w:fill="FFFFFF"/>
          <w:lang w:val="hy-AM"/>
        </w:rPr>
        <w:t>ղեկավար</w:t>
      </w:r>
      <w:r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 Ա․ </w:t>
      </w:r>
      <w:r w:rsidR="00C73391"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Մելքումյանին </w:t>
      </w:r>
      <w:hyperlink r:id="rId8" w:history="1">
        <w:r w:rsidR="00C73391" w:rsidRPr="00667615">
          <w:rPr>
            <w:rStyle w:val="Hyperlink"/>
            <w:rFonts w:ascii="Times New Roman" w:hAnsi="Times New Roman" w:cs="Times New Roman"/>
            <w:lang w:val="hy-AM"/>
          </w:rPr>
          <w:t>aram.melkumyan@contourglobal.com</w:t>
        </w:r>
      </w:hyperlink>
      <w:r w:rsidR="000A3323"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 </w:t>
      </w:r>
      <w:r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հասցեին։ </w:t>
      </w:r>
    </w:p>
    <w:p w14:paraId="68984EA6" w14:textId="77777777" w:rsidR="00895259" w:rsidRPr="00667615" w:rsidRDefault="00895259" w:rsidP="00895259">
      <w:pPr>
        <w:pStyle w:val="ListParagraph"/>
        <w:spacing w:after="0"/>
        <w:ind w:right="219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</w:p>
    <w:p w14:paraId="728CF0B8" w14:textId="664EDD55" w:rsidR="0014193B" w:rsidRPr="00667615" w:rsidRDefault="0014193B" w:rsidP="00895259">
      <w:pPr>
        <w:pStyle w:val="ListParagraph"/>
        <w:numPr>
          <w:ilvl w:val="0"/>
          <w:numId w:val="2"/>
        </w:numPr>
        <w:spacing w:after="0"/>
        <w:ind w:right="219"/>
        <w:jc w:val="both"/>
        <w:rPr>
          <w:rStyle w:val="ui-provider"/>
          <w:rFonts w:ascii="Times New Roman" w:hAnsi="Times New Roman" w:cs="Times New Roman"/>
          <w:shd w:val="clear" w:color="auto" w:fill="FFFFFF"/>
          <w:lang w:val="hy-AM"/>
        </w:rPr>
      </w:pPr>
      <w:r w:rsidRPr="00667615">
        <w:rPr>
          <w:rStyle w:val="ui-provider"/>
          <w:rFonts w:ascii="Times New Roman" w:hAnsi="Times New Roman" w:cs="Times New Roman"/>
          <w:lang w:val="hy-AM"/>
        </w:rPr>
        <w:t xml:space="preserve">Նշված աշխատանքները դասվում են Կապալառուների Աշխատանքի Պաշտպանության Տեխանվտանգության և Շրջակա միջավայրի պահպանման կառավարման ընթացակարգի </w:t>
      </w:r>
      <w:r w:rsidRPr="00667615">
        <w:rPr>
          <w:rStyle w:val="Strong"/>
          <w:rFonts w:ascii="Times New Roman" w:hAnsi="Times New Roman" w:cs="Times New Roman"/>
          <w:lang w:val="hy-AM"/>
        </w:rPr>
        <w:t>Գ դասի ռիսկայնությանը</w:t>
      </w:r>
      <w:r w:rsidRPr="00667615">
        <w:rPr>
          <w:rStyle w:val="ui-provider"/>
          <w:rFonts w:ascii="Times New Roman" w:hAnsi="Times New Roman" w:cs="Times New Roman"/>
          <w:lang w:val="hy-AM"/>
        </w:rPr>
        <w:t>։ </w:t>
      </w:r>
    </w:p>
    <w:p w14:paraId="719DE54B" w14:textId="77777777" w:rsidR="00895259" w:rsidRPr="00667615" w:rsidRDefault="00895259" w:rsidP="00895259">
      <w:pPr>
        <w:pStyle w:val="ListParagraph"/>
        <w:spacing w:after="0"/>
        <w:rPr>
          <w:rFonts w:ascii="Times New Roman" w:hAnsi="Times New Roman" w:cs="Times New Roman"/>
          <w:shd w:val="clear" w:color="auto" w:fill="FFFFFF"/>
          <w:lang w:val="hy-AM"/>
        </w:rPr>
      </w:pPr>
    </w:p>
    <w:p w14:paraId="23C879D6" w14:textId="77777777" w:rsidR="00A568E3" w:rsidRPr="00667615" w:rsidRDefault="00C55307" w:rsidP="00895259">
      <w:pPr>
        <w:pStyle w:val="ListParagraph"/>
        <w:numPr>
          <w:ilvl w:val="0"/>
          <w:numId w:val="2"/>
        </w:numPr>
        <w:spacing w:after="0"/>
        <w:ind w:right="219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Մրցութային փաթեթը կազմվել է «ՔոնթուրԳլոբալ Հիդրո Կասկադ» ՓԲԸ-ի Գնումների ընթացակարգին համապատասխան և Հանրային ծառայությունները կարգավորող հանձնաժողովի 2020 թվականի օգոստոսի 19-ի 273Ա որոշմամբ </w:t>
      </w:r>
      <w:r w:rsidRPr="00667615">
        <w:rPr>
          <w:rStyle w:val="Hyperlink"/>
          <w:rFonts w:ascii="Times New Roman" w:hAnsi="Times New Roman" w:cs="Times New Roman"/>
          <w:lang w:val="hy-AM"/>
        </w:rPr>
        <w:t>(</w:t>
      </w:r>
      <w:hyperlink r:id="rId9" w:history="1">
        <w:r w:rsidRPr="00667615">
          <w:rPr>
            <w:rStyle w:val="Hyperlink"/>
            <w:rFonts w:ascii="Times New Roman" w:hAnsi="Times New Roman" w:cs="Times New Roman"/>
            <w:lang w:val="hy-AM"/>
          </w:rPr>
          <w:t>https://eservices.contourglobal.eu/armenia/</w:t>
        </w:r>
      </w:hyperlink>
      <w:r w:rsidRPr="00667615">
        <w:rPr>
          <w:rStyle w:val="Hyperlink"/>
          <w:rFonts w:ascii="Times New Roman" w:hAnsi="Times New Roman" w:cs="Times New Roman"/>
          <w:lang w:val="hy-AM"/>
        </w:rPr>
        <w:t>)</w:t>
      </w:r>
      <w:r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:  </w:t>
      </w:r>
    </w:p>
    <w:p w14:paraId="7B558C71" w14:textId="77777777" w:rsidR="00895259" w:rsidRPr="00667615" w:rsidRDefault="00895259" w:rsidP="00895259">
      <w:pPr>
        <w:pStyle w:val="ListParagraph"/>
        <w:spacing w:after="0"/>
        <w:rPr>
          <w:rFonts w:ascii="Times New Roman" w:hAnsi="Times New Roman" w:cs="Times New Roman"/>
          <w:shd w:val="clear" w:color="auto" w:fill="FFFFFF"/>
          <w:lang w:val="hy-AM"/>
        </w:rPr>
      </w:pPr>
    </w:p>
    <w:p w14:paraId="7DB34FFC" w14:textId="64837FBE" w:rsidR="00C55307" w:rsidRPr="00667615" w:rsidRDefault="002452DE" w:rsidP="00895259">
      <w:pPr>
        <w:pStyle w:val="ListParagraph"/>
        <w:numPr>
          <w:ilvl w:val="0"/>
          <w:numId w:val="2"/>
        </w:numPr>
        <w:spacing w:after="0"/>
        <w:ind w:right="219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667615">
        <w:rPr>
          <w:rFonts w:ascii="Times New Roman" w:hAnsi="Times New Roman" w:cs="Times New Roman"/>
          <w:shd w:val="clear" w:color="auto" w:fill="FFFFFF"/>
          <w:lang w:val="hy-AM"/>
        </w:rPr>
        <w:lastRenderedPageBreak/>
        <w:t>Գնահարցումը</w:t>
      </w:r>
      <w:r w:rsidR="00C55307"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 իրականացվում է Հայաստանի Հանրապետության օրենսդրության և «ՔոնթուրԳլոբալ Հիդրո Կասկադ» ՓԲԸ-ի գնումների ընթացակարգի համաձայն:  Սույն մրցույթից բխող վեճերը ենթակա են քննության Հայաստանի Հանրապետության դատարաններում:</w:t>
      </w:r>
    </w:p>
    <w:p w14:paraId="299ED84F" w14:textId="5F8B23A6" w:rsidR="008F4563" w:rsidRPr="00667615" w:rsidRDefault="00576E03" w:rsidP="00895259">
      <w:pPr>
        <w:spacing w:after="0"/>
        <w:ind w:left="567" w:right="219" w:firstLine="426"/>
        <w:jc w:val="both"/>
        <w:rPr>
          <w:rFonts w:ascii="Times New Roman" w:hAnsi="Times New Roman" w:cs="Times New Roman"/>
          <w:lang w:val="hy-AM"/>
        </w:rPr>
      </w:pPr>
      <w:r w:rsidRPr="00667615">
        <w:rPr>
          <w:rFonts w:ascii="Times New Roman" w:hAnsi="Times New Roman" w:cs="Times New Roman"/>
          <w:shd w:val="clear" w:color="auto" w:fill="FFFFFF"/>
          <w:lang w:val="hy-AM"/>
        </w:rPr>
        <w:t xml:space="preserve">Մրցութային փաթեթին ամբողջությամբ կարելի է ծանոթանալ հետևյալ հղումով․ </w:t>
      </w:r>
      <w:r w:rsidR="005F3AC0" w:rsidRPr="005F3AC0">
        <w:rPr>
          <w:rFonts w:ascii="Times New Roman" w:hAnsi="Times New Roman" w:cs="Times New Roman"/>
          <w:lang w:val="hy-AM"/>
        </w:rPr>
        <w:t>https://contourglobal.box.com/s/j0sjoz47xcw9428opp7fx3jvq2oudv9f</w:t>
      </w:r>
    </w:p>
    <w:sectPr w:rsidR="008F4563" w:rsidRPr="00667615" w:rsidSect="005E384E">
      <w:headerReference w:type="default" r:id="rId10"/>
      <w:pgSz w:w="11909" w:h="16834" w:code="9"/>
      <w:pgMar w:top="1440" w:right="1277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74E45" w14:textId="77777777" w:rsidR="00102A6C" w:rsidRDefault="00102A6C" w:rsidP="00C55307">
      <w:pPr>
        <w:spacing w:after="0" w:line="240" w:lineRule="auto"/>
      </w:pPr>
      <w:r>
        <w:separator/>
      </w:r>
    </w:p>
  </w:endnote>
  <w:endnote w:type="continuationSeparator" w:id="0">
    <w:p w14:paraId="7F6746E3" w14:textId="77777777" w:rsidR="00102A6C" w:rsidRDefault="00102A6C" w:rsidP="00C55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41934" w14:textId="77777777" w:rsidR="00102A6C" w:rsidRDefault="00102A6C" w:rsidP="00C55307">
      <w:pPr>
        <w:spacing w:after="0" w:line="240" w:lineRule="auto"/>
      </w:pPr>
      <w:r>
        <w:separator/>
      </w:r>
    </w:p>
  </w:footnote>
  <w:footnote w:type="continuationSeparator" w:id="0">
    <w:p w14:paraId="74ED8F22" w14:textId="77777777" w:rsidR="00102A6C" w:rsidRDefault="00102A6C" w:rsidP="00C55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72176" w14:textId="2A8031E5" w:rsidR="00C55307" w:rsidRDefault="00C55307">
    <w:pPr>
      <w:pStyle w:val="Header"/>
    </w:pPr>
    <w:r>
      <w:rPr>
        <w:noProof/>
      </w:rPr>
      <w:drawing>
        <wp:inline distT="0" distB="0" distL="0" distR="0" wp14:anchorId="1306F616" wp14:editId="5C086895">
          <wp:extent cx="2124371" cy="704948"/>
          <wp:effectExtent l="0" t="0" r="9525" b="0"/>
          <wp:docPr id="8" name="Picture 8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71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B71526"/>
    <w:multiLevelType w:val="hybridMultilevel"/>
    <w:tmpl w:val="1018D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605F29"/>
    <w:multiLevelType w:val="hybridMultilevel"/>
    <w:tmpl w:val="EB000C0E"/>
    <w:lvl w:ilvl="0" w:tplc="26862A0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33189">
    <w:abstractNumId w:val="1"/>
  </w:num>
  <w:num w:numId="2" w16cid:durableId="891119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BB3"/>
    <w:rsid w:val="00033BCE"/>
    <w:rsid w:val="00046098"/>
    <w:rsid w:val="00064933"/>
    <w:rsid w:val="000A3323"/>
    <w:rsid w:val="000A4469"/>
    <w:rsid w:val="000B6701"/>
    <w:rsid w:val="00102A6C"/>
    <w:rsid w:val="001062FF"/>
    <w:rsid w:val="0011127B"/>
    <w:rsid w:val="0014193B"/>
    <w:rsid w:val="002452DE"/>
    <w:rsid w:val="002A2B56"/>
    <w:rsid w:val="002C15D4"/>
    <w:rsid w:val="00302DCC"/>
    <w:rsid w:val="0030423A"/>
    <w:rsid w:val="003074A8"/>
    <w:rsid w:val="00345052"/>
    <w:rsid w:val="0034748E"/>
    <w:rsid w:val="003B688A"/>
    <w:rsid w:val="00417ABF"/>
    <w:rsid w:val="0042768B"/>
    <w:rsid w:val="00447BB3"/>
    <w:rsid w:val="004A327E"/>
    <w:rsid w:val="004B2686"/>
    <w:rsid w:val="004E04BF"/>
    <w:rsid w:val="004E371D"/>
    <w:rsid w:val="005079CC"/>
    <w:rsid w:val="00512E4B"/>
    <w:rsid w:val="00530DFB"/>
    <w:rsid w:val="005722DB"/>
    <w:rsid w:val="00576E03"/>
    <w:rsid w:val="00581D63"/>
    <w:rsid w:val="005B7F7B"/>
    <w:rsid w:val="005E384E"/>
    <w:rsid w:val="005F10BD"/>
    <w:rsid w:val="005F3AC0"/>
    <w:rsid w:val="00645600"/>
    <w:rsid w:val="00667615"/>
    <w:rsid w:val="006956A7"/>
    <w:rsid w:val="006A279E"/>
    <w:rsid w:val="006C218D"/>
    <w:rsid w:val="006D74D4"/>
    <w:rsid w:val="00704350"/>
    <w:rsid w:val="0070597E"/>
    <w:rsid w:val="00726491"/>
    <w:rsid w:val="00796849"/>
    <w:rsid w:val="007A243C"/>
    <w:rsid w:val="007B460C"/>
    <w:rsid w:val="007B62AA"/>
    <w:rsid w:val="00871FA4"/>
    <w:rsid w:val="00895259"/>
    <w:rsid w:val="008E3857"/>
    <w:rsid w:val="008F4563"/>
    <w:rsid w:val="0092574E"/>
    <w:rsid w:val="00971CBA"/>
    <w:rsid w:val="009B5736"/>
    <w:rsid w:val="00A1553D"/>
    <w:rsid w:val="00A159E8"/>
    <w:rsid w:val="00A53582"/>
    <w:rsid w:val="00A545BF"/>
    <w:rsid w:val="00A568E3"/>
    <w:rsid w:val="00A62691"/>
    <w:rsid w:val="00A64BB2"/>
    <w:rsid w:val="00AA3471"/>
    <w:rsid w:val="00AB28CD"/>
    <w:rsid w:val="00AD3062"/>
    <w:rsid w:val="00AF6D7C"/>
    <w:rsid w:val="00BF1292"/>
    <w:rsid w:val="00BF3E67"/>
    <w:rsid w:val="00C070B6"/>
    <w:rsid w:val="00C453CD"/>
    <w:rsid w:val="00C55307"/>
    <w:rsid w:val="00C73391"/>
    <w:rsid w:val="00C75EF0"/>
    <w:rsid w:val="00CF33AD"/>
    <w:rsid w:val="00D06860"/>
    <w:rsid w:val="00D13013"/>
    <w:rsid w:val="00D449A7"/>
    <w:rsid w:val="00D452F1"/>
    <w:rsid w:val="00D468E7"/>
    <w:rsid w:val="00D829DB"/>
    <w:rsid w:val="00DE306C"/>
    <w:rsid w:val="00DE71C6"/>
    <w:rsid w:val="00DF76A7"/>
    <w:rsid w:val="00E149EC"/>
    <w:rsid w:val="00E24332"/>
    <w:rsid w:val="00E469D6"/>
    <w:rsid w:val="00E7196D"/>
    <w:rsid w:val="00E742FB"/>
    <w:rsid w:val="00E83E47"/>
    <w:rsid w:val="00EC375D"/>
    <w:rsid w:val="00EE65D4"/>
    <w:rsid w:val="00F241E7"/>
    <w:rsid w:val="00F32535"/>
    <w:rsid w:val="00F366FA"/>
    <w:rsid w:val="00F4472B"/>
    <w:rsid w:val="00FA106A"/>
    <w:rsid w:val="00FF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5AA874"/>
  <w15:chartTrackingRefBased/>
  <w15:docId w15:val="{6C7D9B77-E498-45DB-9EA9-41A6CC86D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7BB3"/>
    <w:pPr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447B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7BB3"/>
    <w:rPr>
      <w:color w:val="0563C1" w:themeColor="hyperlink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447BB3"/>
    <w:rPr>
      <w:rFonts w:asciiTheme="minorHAnsi" w:hAnsi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C5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5307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C5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307"/>
    <w:rPr>
      <w:rFonts w:asciiTheme="minorHAnsi" w:hAnsiTheme="minorHAnsi" w:cstheme="minorBidi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7B460C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E149EC"/>
    <w:pPr>
      <w:spacing w:after="0" w:line="240" w:lineRule="auto"/>
    </w:pPr>
    <w:rPr>
      <w:rFonts w:asciiTheme="minorHAnsi" w:hAnsiTheme="minorHAnsi" w:cstheme="minorBidi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C73391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070B6"/>
  </w:style>
  <w:style w:type="character" w:styleId="Strong">
    <w:name w:val="Strong"/>
    <w:basedOn w:val="DefaultParagraphFont"/>
    <w:uiPriority w:val="22"/>
    <w:qFormat/>
    <w:rsid w:val="00C070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am.melkumyan@contourgloba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am.melkumyan@contourgloba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services.contourglobal.eu/armeni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Arevik Nikolayan</cp:lastModifiedBy>
  <cp:revision>31</cp:revision>
  <cp:lastPrinted>2024-01-29T07:51:00Z</cp:lastPrinted>
  <dcterms:created xsi:type="dcterms:W3CDTF">2023-07-26T13:22:00Z</dcterms:created>
  <dcterms:modified xsi:type="dcterms:W3CDTF">2024-01-31T06:54:00Z</dcterms:modified>
</cp:coreProperties>
</file>